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 w:cs="仿宋_GB2312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  <w:t>拱墅区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司法局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eastAsia="zh-CN"/>
        </w:rPr>
        <w:t>社区矫正社会工作者（司法协理员）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招聘报名表</w:t>
      </w:r>
      <w:bookmarkStart w:id="0" w:name="_GoBack"/>
      <w:bookmarkEnd w:id="0"/>
    </w:p>
    <w:p>
      <w:pPr>
        <w:adjustRightInd w:val="0"/>
        <w:snapToGrid w:val="0"/>
        <w:jc w:val="left"/>
        <w:rPr>
          <w:b/>
          <w:bCs w:val="0"/>
          <w:sz w:val="30"/>
          <w:szCs w:val="30"/>
        </w:rPr>
      </w:pPr>
      <w:r>
        <w:rPr>
          <w:rFonts w:hint="eastAsia" w:eastAsia="仿宋_GB2312"/>
          <w:b/>
          <w:bCs w:val="0"/>
          <w:sz w:val="30"/>
          <w:szCs w:val="30"/>
          <w:lang w:eastAsia="zh-CN"/>
        </w:rPr>
        <w:t>报考岗位</w:t>
      </w:r>
      <w:r>
        <w:rPr>
          <w:rFonts w:hint="eastAsia" w:eastAsia="仿宋_GB2312"/>
          <w:b/>
          <w:bCs w:val="0"/>
          <w:sz w:val="30"/>
          <w:szCs w:val="30"/>
          <w:lang w:val="en-US" w:eastAsia="zh-CN"/>
        </w:rPr>
        <w:t>:</w:t>
      </w:r>
    </w:p>
    <w:tbl>
      <w:tblPr>
        <w:tblStyle w:val="4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66"/>
        <w:gridCol w:w="305"/>
        <w:gridCol w:w="1285"/>
        <w:gridCol w:w="212"/>
        <w:gridCol w:w="213"/>
        <w:gridCol w:w="213"/>
        <w:gridCol w:w="213"/>
        <w:gridCol w:w="213"/>
        <w:gridCol w:w="213"/>
        <w:gridCol w:w="212"/>
        <w:gridCol w:w="213"/>
        <w:gridCol w:w="213"/>
        <w:gridCol w:w="213"/>
        <w:gridCol w:w="101"/>
        <w:gridCol w:w="112"/>
        <w:gridCol w:w="212"/>
        <w:gridCol w:w="213"/>
        <w:gridCol w:w="161"/>
        <w:gridCol w:w="52"/>
        <w:gridCol w:w="213"/>
        <w:gridCol w:w="213"/>
        <w:gridCol w:w="213"/>
        <w:gridCol w:w="212"/>
        <w:gridCol w:w="558"/>
        <w:gridCol w:w="1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1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户口所在地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6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60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状况</w:t>
            </w:r>
          </w:p>
        </w:tc>
        <w:tc>
          <w:tcPr>
            <w:tcW w:w="10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6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0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276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6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63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87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6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63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87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6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63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87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64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</w:t>
            </w:r>
          </w:p>
        </w:tc>
        <w:tc>
          <w:tcPr>
            <w:tcW w:w="1863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</w:t>
            </w:r>
          </w:p>
        </w:tc>
        <w:tc>
          <w:tcPr>
            <w:tcW w:w="1863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353" w:type="dxa"/>
            <w:gridSpan w:val="25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300" w:type="dxa"/>
            <w:gridSpan w:val="26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考单位审核意见</w:t>
            </w:r>
          </w:p>
        </w:tc>
        <w:tc>
          <w:tcPr>
            <w:tcW w:w="8353" w:type="dxa"/>
            <w:gridSpan w:val="25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304" w:right="1392" w:bottom="130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NWQ5YjAwMzc2ZTIwYWQ0ODIyMGUxOWE0NjllZTUifQ=="/>
  </w:docVars>
  <w:rsids>
    <w:rsidRoot w:val="001A1E3C"/>
    <w:rsid w:val="000721AF"/>
    <w:rsid w:val="000A6CC6"/>
    <w:rsid w:val="000B5944"/>
    <w:rsid w:val="00172F4A"/>
    <w:rsid w:val="001A1E3C"/>
    <w:rsid w:val="001C5AE8"/>
    <w:rsid w:val="002505A5"/>
    <w:rsid w:val="0025426D"/>
    <w:rsid w:val="0025594E"/>
    <w:rsid w:val="002B201E"/>
    <w:rsid w:val="004613B0"/>
    <w:rsid w:val="00491B60"/>
    <w:rsid w:val="004C2AF5"/>
    <w:rsid w:val="00553073"/>
    <w:rsid w:val="005670D2"/>
    <w:rsid w:val="00622B8A"/>
    <w:rsid w:val="006833F2"/>
    <w:rsid w:val="00685687"/>
    <w:rsid w:val="006C6FA5"/>
    <w:rsid w:val="006D0127"/>
    <w:rsid w:val="006D3523"/>
    <w:rsid w:val="0072579E"/>
    <w:rsid w:val="00745834"/>
    <w:rsid w:val="007618C1"/>
    <w:rsid w:val="007B2964"/>
    <w:rsid w:val="00890927"/>
    <w:rsid w:val="00A9729F"/>
    <w:rsid w:val="00AA2005"/>
    <w:rsid w:val="00AF5F0E"/>
    <w:rsid w:val="00B2115B"/>
    <w:rsid w:val="00D35E84"/>
    <w:rsid w:val="00D839E3"/>
    <w:rsid w:val="00D94C71"/>
    <w:rsid w:val="00DE3C8F"/>
    <w:rsid w:val="00E12AF6"/>
    <w:rsid w:val="00ED4CDD"/>
    <w:rsid w:val="00F3560F"/>
    <w:rsid w:val="00F45CE3"/>
    <w:rsid w:val="00FD4808"/>
    <w:rsid w:val="041F2F27"/>
    <w:rsid w:val="057D5C17"/>
    <w:rsid w:val="132E54C8"/>
    <w:rsid w:val="14AC6446"/>
    <w:rsid w:val="182B3126"/>
    <w:rsid w:val="185C7472"/>
    <w:rsid w:val="2A7215B3"/>
    <w:rsid w:val="2F396C4C"/>
    <w:rsid w:val="33733962"/>
    <w:rsid w:val="34CE67C6"/>
    <w:rsid w:val="36B80BA4"/>
    <w:rsid w:val="39634695"/>
    <w:rsid w:val="3E886570"/>
    <w:rsid w:val="4AF350C0"/>
    <w:rsid w:val="4B700C5B"/>
    <w:rsid w:val="4EAB566E"/>
    <w:rsid w:val="5AEF0175"/>
    <w:rsid w:val="5B742BF7"/>
    <w:rsid w:val="5C3B4E29"/>
    <w:rsid w:val="5CC2242E"/>
    <w:rsid w:val="5CCE55FC"/>
    <w:rsid w:val="5D764A48"/>
    <w:rsid w:val="5E1025E0"/>
    <w:rsid w:val="5FE9408C"/>
    <w:rsid w:val="689B625D"/>
    <w:rsid w:val="69413A79"/>
    <w:rsid w:val="69533EBE"/>
    <w:rsid w:val="6F7D189D"/>
    <w:rsid w:val="72296CD2"/>
    <w:rsid w:val="75F07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65B8-8292-40BA-B625-6D1B6B1CF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Alibaba</Company>
  <Pages>2</Pages>
  <Words>274</Words>
  <Characters>282</Characters>
  <Lines>3</Lines>
  <Paragraphs>1</Paragraphs>
  <TotalTime>17</TotalTime>
  <ScaleCrop>false</ScaleCrop>
  <LinksUpToDate>false</LinksUpToDate>
  <CharactersWithSpaces>340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2021-04-08T07:46:00Z</dcterms:created>
  <dc:creator>西湖街道</dc:creator>
  <cp:lastModifiedBy>Administrator</cp:lastModifiedBy>
  <dcterms:modified xsi:type="dcterms:W3CDTF">2023-09-05T01:48:27Z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F733F355054946F18FDAB2EA75F0130C</vt:lpwstr>
  </property>
</Properties>
</file>