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</w:p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《</w:t>
      </w: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上城区九堡街道社区卫生服务中心编外用工公开招聘人员报名表</w:t>
      </w:r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1078"/>
        <w:gridCol w:w="338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9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>
      <w:pPr>
        <w:tabs>
          <w:tab w:val="left" w:pos="1686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CB63A15-8A3F-4608-A815-83B8E8D674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88D7507"/>
    <w:rsid w:val="2A257D75"/>
    <w:rsid w:val="2B4331DB"/>
    <w:rsid w:val="350D6190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C8E23FB"/>
    <w:rsid w:val="6EAB59B1"/>
    <w:rsid w:val="767A2E8C"/>
    <w:rsid w:val="76CB4176"/>
    <w:rsid w:val="7BEF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1037</Words>
  <Characters>1082</Characters>
  <Lines>8</Lines>
  <Paragraphs>2</Paragraphs>
  <TotalTime>3</TotalTime>
  <ScaleCrop>false</ScaleCrop>
  <LinksUpToDate>false</LinksUpToDate>
  <CharactersWithSpaces>1147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Administrator</cp:lastModifiedBy>
  <cp:lastPrinted>2021-03-11T06:57:00Z</cp:lastPrinted>
  <dcterms:modified xsi:type="dcterms:W3CDTF">2023-03-02T09:28:17Z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B40F917964E1411FBC7A9403F8721513</vt:lpwstr>
  </property>
</Properties>
</file>