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政府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专职消防员体能考核标准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（一）1000米跑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1.分组考核</w:t>
      </w:r>
    </w:p>
    <w:tbl>
      <w:tblPr>
        <w:tblStyle w:val="6"/>
        <w:tblpPr w:leftFromText="180" w:rightFromText="180" w:vertAnchor="text" w:horzAnchor="page" w:tblpX="1380" w:tblpY="2468"/>
        <w:tblOverlap w:val="never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成绩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5’25”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5’15”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5’05〃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4’55”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4’45”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4’35”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4’25”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4’15”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4’05”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sz w:val="30"/>
                <w:szCs w:val="30"/>
                <w:vertAlign w:val="baseline"/>
                <w:lang w:val="en-US" w:eastAsia="zh-CN"/>
              </w:rPr>
              <w:t>3’55”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2.在跑道上标出起点线和终点线，考生从起点线处听到起跑口令后起跑，完成1000米距离到达终点线，记录时间。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3.考核以完成时间计算成绩。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4.成绩评定（分、秒）：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（二）10米×4折返跑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1.单个或分组考核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2.在10米长的跑道上标出起点线和折返线，考生从起点线处听到起跑口令后起跑，在折返线出返回跑向起跑线，到达起跑线时为完成1次往返。连续完成2次往返，记录时间。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3.考核以完成时间计算成绩。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4.成绩评定（秒）：</w:t>
      </w:r>
    </w:p>
    <w:tbl>
      <w:tblPr>
        <w:tblStyle w:val="6"/>
        <w:tblpPr w:leftFromText="180" w:rightFromText="180" w:vertAnchor="text" w:horzAnchor="page" w:tblpX="1470" w:tblpY="288"/>
        <w:tblOverlap w:val="never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成绩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14”00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13”70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13”50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13”30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12”90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12”70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12”50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12”30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11”90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w w:val="75"/>
                <w:kern w:val="2"/>
                <w:sz w:val="30"/>
                <w:szCs w:val="30"/>
                <w:vertAlign w:val="baseline"/>
                <w:lang w:val="en-US" w:eastAsia="zh-CN" w:bidi="ar-SA"/>
              </w:rPr>
              <w:t>10”30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（三）单杠引体向上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1.单个或分组考核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2.按照规定动作要领完成动作。引体时下颌高于杠面、身体不得借助振浪或摆动、悬垂是双肘关节伸直；脚触及地面或立柱，结束考核。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3.考核以完成次数计算成绩。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4.成绩评定（次/3分钟）:</w:t>
      </w:r>
    </w:p>
    <w:tbl>
      <w:tblPr>
        <w:tblStyle w:val="6"/>
        <w:tblpPr w:leftFromText="180" w:rightFromText="180" w:vertAnchor="text" w:horzAnchor="page" w:tblpX="1506" w:tblpY="357"/>
        <w:tblOverlap w:val="never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得分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成绩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（四）俯卧撑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1.单个或分组考核。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2.按照规定动作要领完成动作。屈臂时肩关节高于肘关节、伸臂时双肘关节未伸直、做动作时身体未保持平直，该次动作不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计数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；除手脚外身体其他部位触及地面，结束考核。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3.成绩评定（次/2分钟）:</w:t>
      </w:r>
    </w:p>
    <w:tbl>
      <w:tblPr>
        <w:tblStyle w:val="6"/>
        <w:tblpPr w:leftFromText="180" w:rightFromText="180" w:vertAnchor="text" w:horzAnchor="page" w:tblpX="1356" w:tblpY="494"/>
        <w:tblOverlap w:val="never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得分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  <w:t>成绩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35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10"/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  <w:lang w:val="zh-CN" w:eastAsia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10"/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default" w:ascii="Times New Roman" w:hAnsi="Times New Roman" w:eastAsia="方正仿宋_GBK" w:cs="Times New Roman"/>
                        <w:sz w:val="28"/>
                        <w:szCs w:val="28"/>
                        <w:lang w:val="zh-CN" w:eastAsia="zh-CN"/>
                      </w:rPr>
                      <w:t>5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NjExMDU5YWIwZTUyNjZhOWY5NjJhMWJiNWYxMjgifQ=="/>
  </w:docVars>
  <w:rsids>
    <w:rsidRoot w:val="48313749"/>
    <w:rsid w:val="006C4734"/>
    <w:rsid w:val="00814BB1"/>
    <w:rsid w:val="00AE30B0"/>
    <w:rsid w:val="01E62E40"/>
    <w:rsid w:val="024C425D"/>
    <w:rsid w:val="02F7399E"/>
    <w:rsid w:val="033C00A0"/>
    <w:rsid w:val="037C67BB"/>
    <w:rsid w:val="03F2599B"/>
    <w:rsid w:val="04064BF0"/>
    <w:rsid w:val="04115E98"/>
    <w:rsid w:val="0498105A"/>
    <w:rsid w:val="04981661"/>
    <w:rsid w:val="04D62A47"/>
    <w:rsid w:val="04FA2808"/>
    <w:rsid w:val="05193720"/>
    <w:rsid w:val="052843BB"/>
    <w:rsid w:val="056E2963"/>
    <w:rsid w:val="057E47D3"/>
    <w:rsid w:val="058428B3"/>
    <w:rsid w:val="058F3729"/>
    <w:rsid w:val="060C6FFD"/>
    <w:rsid w:val="06B9679E"/>
    <w:rsid w:val="076B30C9"/>
    <w:rsid w:val="083E6008"/>
    <w:rsid w:val="08732648"/>
    <w:rsid w:val="0A955639"/>
    <w:rsid w:val="0B3A752A"/>
    <w:rsid w:val="0B9C36F2"/>
    <w:rsid w:val="0B9E5120"/>
    <w:rsid w:val="0BE82909"/>
    <w:rsid w:val="0C3E4F03"/>
    <w:rsid w:val="0D791CFB"/>
    <w:rsid w:val="0DE71F99"/>
    <w:rsid w:val="1010047B"/>
    <w:rsid w:val="10505480"/>
    <w:rsid w:val="10AF45F5"/>
    <w:rsid w:val="10B64701"/>
    <w:rsid w:val="10B77921"/>
    <w:rsid w:val="10E0193B"/>
    <w:rsid w:val="11715F9C"/>
    <w:rsid w:val="117C476A"/>
    <w:rsid w:val="120219DB"/>
    <w:rsid w:val="13151B5A"/>
    <w:rsid w:val="135A2CE6"/>
    <w:rsid w:val="13E76BAD"/>
    <w:rsid w:val="13E83CFF"/>
    <w:rsid w:val="143C379A"/>
    <w:rsid w:val="14487A53"/>
    <w:rsid w:val="147D50B6"/>
    <w:rsid w:val="14BB1219"/>
    <w:rsid w:val="14D022A6"/>
    <w:rsid w:val="160A5BE3"/>
    <w:rsid w:val="16747438"/>
    <w:rsid w:val="16EA0F6C"/>
    <w:rsid w:val="173D146C"/>
    <w:rsid w:val="17644BE9"/>
    <w:rsid w:val="189E4092"/>
    <w:rsid w:val="18ED6DF9"/>
    <w:rsid w:val="18EE4AFD"/>
    <w:rsid w:val="19786B53"/>
    <w:rsid w:val="19D24C4B"/>
    <w:rsid w:val="1A435197"/>
    <w:rsid w:val="1A471503"/>
    <w:rsid w:val="1A51321B"/>
    <w:rsid w:val="1C563E17"/>
    <w:rsid w:val="1CC55D79"/>
    <w:rsid w:val="1D6842E8"/>
    <w:rsid w:val="1E634C6C"/>
    <w:rsid w:val="1EBC3110"/>
    <w:rsid w:val="208762C4"/>
    <w:rsid w:val="20BE21D8"/>
    <w:rsid w:val="20DB6A1A"/>
    <w:rsid w:val="216752D8"/>
    <w:rsid w:val="21BD2AC9"/>
    <w:rsid w:val="21C4274C"/>
    <w:rsid w:val="21D9250D"/>
    <w:rsid w:val="23412707"/>
    <w:rsid w:val="23D23090"/>
    <w:rsid w:val="246E7DCE"/>
    <w:rsid w:val="258153FB"/>
    <w:rsid w:val="26197D30"/>
    <w:rsid w:val="26342C54"/>
    <w:rsid w:val="26CC06A5"/>
    <w:rsid w:val="26E8703F"/>
    <w:rsid w:val="27075BE5"/>
    <w:rsid w:val="28331808"/>
    <w:rsid w:val="29115E06"/>
    <w:rsid w:val="296806EB"/>
    <w:rsid w:val="29C169C9"/>
    <w:rsid w:val="29EE0247"/>
    <w:rsid w:val="2A16459C"/>
    <w:rsid w:val="2A1F3045"/>
    <w:rsid w:val="2A2D6433"/>
    <w:rsid w:val="2A475C76"/>
    <w:rsid w:val="2A7955B7"/>
    <w:rsid w:val="2BAA09BF"/>
    <w:rsid w:val="2BDB5791"/>
    <w:rsid w:val="2C5238DA"/>
    <w:rsid w:val="2C7A1F15"/>
    <w:rsid w:val="2CB329E8"/>
    <w:rsid w:val="2CCF5FEA"/>
    <w:rsid w:val="2D893B43"/>
    <w:rsid w:val="2DBF5D7B"/>
    <w:rsid w:val="2DC63869"/>
    <w:rsid w:val="2E89072B"/>
    <w:rsid w:val="2F3C15A5"/>
    <w:rsid w:val="30095981"/>
    <w:rsid w:val="307C41E1"/>
    <w:rsid w:val="308A4F74"/>
    <w:rsid w:val="313B4A91"/>
    <w:rsid w:val="32301372"/>
    <w:rsid w:val="32421348"/>
    <w:rsid w:val="324C129D"/>
    <w:rsid w:val="328036A8"/>
    <w:rsid w:val="328554FA"/>
    <w:rsid w:val="32A86B26"/>
    <w:rsid w:val="32EF5B74"/>
    <w:rsid w:val="32FD4B9F"/>
    <w:rsid w:val="33091028"/>
    <w:rsid w:val="336002A8"/>
    <w:rsid w:val="3418596F"/>
    <w:rsid w:val="34D3103F"/>
    <w:rsid w:val="35627CF5"/>
    <w:rsid w:val="35A410FB"/>
    <w:rsid w:val="35E030E0"/>
    <w:rsid w:val="373F4B74"/>
    <w:rsid w:val="37977E1F"/>
    <w:rsid w:val="3842415B"/>
    <w:rsid w:val="389230B5"/>
    <w:rsid w:val="39A0238C"/>
    <w:rsid w:val="39C22147"/>
    <w:rsid w:val="39CC5057"/>
    <w:rsid w:val="39EB23DB"/>
    <w:rsid w:val="3AF36D8A"/>
    <w:rsid w:val="3C684C6E"/>
    <w:rsid w:val="3D28071B"/>
    <w:rsid w:val="3D934B76"/>
    <w:rsid w:val="3F943B06"/>
    <w:rsid w:val="3FCB336B"/>
    <w:rsid w:val="3FE42CEB"/>
    <w:rsid w:val="40485198"/>
    <w:rsid w:val="405A2BEE"/>
    <w:rsid w:val="407F661D"/>
    <w:rsid w:val="409121C0"/>
    <w:rsid w:val="40C546A1"/>
    <w:rsid w:val="40C7627D"/>
    <w:rsid w:val="40FA5E6A"/>
    <w:rsid w:val="4105644A"/>
    <w:rsid w:val="41135982"/>
    <w:rsid w:val="411877E1"/>
    <w:rsid w:val="416B7484"/>
    <w:rsid w:val="423E4447"/>
    <w:rsid w:val="44221835"/>
    <w:rsid w:val="448C619B"/>
    <w:rsid w:val="44B06747"/>
    <w:rsid w:val="44C1472D"/>
    <w:rsid w:val="450D67D6"/>
    <w:rsid w:val="45B92767"/>
    <w:rsid w:val="466F73F9"/>
    <w:rsid w:val="476B061B"/>
    <w:rsid w:val="47706638"/>
    <w:rsid w:val="47B14A2D"/>
    <w:rsid w:val="47F56A5F"/>
    <w:rsid w:val="48064748"/>
    <w:rsid w:val="48313749"/>
    <w:rsid w:val="484E48A2"/>
    <w:rsid w:val="48946B38"/>
    <w:rsid w:val="49035E1A"/>
    <w:rsid w:val="49AE3F2F"/>
    <w:rsid w:val="49BC56B1"/>
    <w:rsid w:val="49E75957"/>
    <w:rsid w:val="4A252A2A"/>
    <w:rsid w:val="4A367AB7"/>
    <w:rsid w:val="4AAD2C88"/>
    <w:rsid w:val="4AFD4509"/>
    <w:rsid w:val="4B1B144B"/>
    <w:rsid w:val="4B2815C1"/>
    <w:rsid w:val="4B295E34"/>
    <w:rsid w:val="4B4A03F0"/>
    <w:rsid w:val="4B6202EC"/>
    <w:rsid w:val="4B761491"/>
    <w:rsid w:val="4B7E36FC"/>
    <w:rsid w:val="4B8725F3"/>
    <w:rsid w:val="4B9A5CD8"/>
    <w:rsid w:val="4C6E70A7"/>
    <w:rsid w:val="4D1B5D90"/>
    <w:rsid w:val="4D4614EC"/>
    <w:rsid w:val="4D977664"/>
    <w:rsid w:val="4E2F7D92"/>
    <w:rsid w:val="4E5E2D8F"/>
    <w:rsid w:val="4E90227E"/>
    <w:rsid w:val="4ECF0177"/>
    <w:rsid w:val="4F2553EC"/>
    <w:rsid w:val="4FB70B5C"/>
    <w:rsid w:val="5084214E"/>
    <w:rsid w:val="50E9597B"/>
    <w:rsid w:val="51675A37"/>
    <w:rsid w:val="51AE7979"/>
    <w:rsid w:val="51EB4B97"/>
    <w:rsid w:val="51F82CC0"/>
    <w:rsid w:val="520112D2"/>
    <w:rsid w:val="520D7203"/>
    <w:rsid w:val="52D61080"/>
    <w:rsid w:val="52EC0F68"/>
    <w:rsid w:val="5327319E"/>
    <w:rsid w:val="53915C12"/>
    <w:rsid w:val="53C34EB2"/>
    <w:rsid w:val="55320BEA"/>
    <w:rsid w:val="55437DF0"/>
    <w:rsid w:val="55FF5528"/>
    <w:rsid w:val="56164010"/>
    <w:rsid w:val="568139F3"/>
    <w:rsid w:val="56F85C34"/>
    <w:rsid w:val="57EC5A38"/>
    <w:rsid w:val="58862018"/>
    <w:rsid w:val="597D512A"/>
    <w:rsid w:val="5AD77F0D"/>
    <w:rsid w:val="5B1F1A1A"/>
    <w:rsid w:val="5BD20B76"/>
    <w:rsid w:val="5BD57CF4"/>
    <w:rsid w:val="5BE70315"/>
    <w:rsid w:val="5C470D42"/>
    <w:rsid w:val="5C4D5098"/>
    <w:rsid w:val="5CD07C61"/>
    <w:rsid w:val="5D7D05EA"/>
    <w:rsid w:val="5D9370AC"/>
    <w:rsid w:val="5E3F64CF"/>
    <w:rsid w:val="5E6D4279"/>
    <w:rsid w:val="5EE215B6"/>
    <w:rsid w:val="5F3C6D11"/>
    <w:rsid w:val="5F8307AE"/>
    <w:rsid w:val="60164ACC"/>
    <w:rsid w:val="604C7B81"/>
    <w:rsid w:val="61186417"/>
    <w:rsid w:val="61231872"/>
    <w:rsid w:val="61D3425E"/>
    <w:rsid w:val="61DC58C5"/>
    <w:rsid w:val="629A5907"/>
    <w:rsid w:val="62A445FD"/>
    <w:rsid w:val="62C1413B"/>
    <w:rsid w:val="62D653F0"/>
    <w:rsid w:val="63027A37"/>
    <w:rsid w:val="63A460E3"/>
    <w:rsid w:val="63AD6A99"/>
    <w:rsid w:val="63D062E3"/>
    <w:rsid w:val="644A0B08"/>
    <w:rsid w:val="64D55E44"/>
    <w:rsid w:val="64F733FB"/>
    <w:rsid w:val="651B2A4B"/>
    <w:rsid w:val="669B1C04"/>
    <w:rsid w:val="66AC16FC"/>
    <w:rsid w:val="671072CC"/>
    <w:rsid w:val="67953433"/>
    <w:rsid w:val="67F728E8"/>
    <w:rsid w:val="68342AE1"/>
    <w:rsid w:val="68376CB7"/>
    <w:rsid w:val="68D52BBC"/>
    <w:rsid w:val="694C14D5"/>
    <w:rsid w:val="695378ED"/>
    <w:rsid w:val="69593767"/>
    <w:rsid w:val="695F4CC0"/>
    <w:rsid w:val="69A26862"/>
    <w:rsid w:val="69B57942"/>
    <w:rsid w:val="6A413A96"/>
    <w:rsid w:val="6A5178E4"/>
    <w:rsid w:val="6AD4534E"/>
    <w:rsid w:val="6AE508C6"/>
    <w:rsid w:val="6BE8563F"/>
    <w:rsid w:val="6C040F0E"/>
    <w:rsid w:val="6C36054E"/>
    <w:rsid w:val="6C7E02AD"/>
    <w:rsid w:val="6C845205"/>
    <w:rsid w:val="6CB71575"/>
    <w:rsid w:val="6D433A09"/>
    <w:rsid w:val="6DAF1FDF"/>
    <w:rsid w:val="6EA40391"/>
    <w:rsid w:val="6F122CC5"/>
    <w:rsid w:val="6F7B6582"/>
    <w:rsid w:val="703B29F7"/>
    <w:rsid w:val="704C7CEC"/>
    <w:rsid w:val="708E22B8"/>
    <w:rsid w:val="70A321FE"/>
    <w:rsid w:val="70DE5D91"/>
    <w:rsid w:val="70E611B1"/>
    <w:rsid w:val="715357A8"/>
    <w:rsid w:val="719B4D6D"/>
    <w:rsid w:val="71BF1DD8"/>
    <w:rsid w:val="720A0C28"/>
    <w:rsid w:val="720E476F"/>
    <w:rsid w:val="72D07F91"/>
    <w:rsid w:val="732F57C2"/>
    <w:rsid w:val="73A66AFC"/>
    <w:rsid w:val="74D16873"/>
    <w:rsid w:val="74DF3B67"/>
    <w:rsid w:val="74FF6B82"/>
    <w:rsid w:val="7500101A"/>
    <w:rsid w:val="7539164F"/>
    <w:rsid w:val="7553013A"/>
    <w:rsid w:val="756434D2"/>
    <w:rsid w:val="758B30E4"/>
    <w:rsid w:val="75AE672F"/>
    <w:rsid w:val="75BD052B"/>
    <w:rsid w:val="7614580D"/>
    <w:rsid w:val="76241929"/>
    <w:rsid w:val="763C3D76"/>
    <w:rsid w:val="7734706C"/>
    <w:rsid w:val="77475F54"/>
    <w:rsid w:val="77893642"/>
    <w:rsid w:val="77CE2CC8"/>
    <w:rsid w:val="77FE5EA0"/>
    <w:rsid w:val="78193C1A"/>
    <w:rsid w:val="785F2530"/>
    <w:rsid w:val="79AD66C2"/>
    <w:rsid w:val="79C91D77"/>
    <w:rsid w:val="7A6F62D8"/>
    <w:rsid w:val="7A7C5A96"/>
    <w:rsid w:val="7C5C2D66"/>
    <w:rsid w:val="7C647170"/>
    <w:rsid w:val="7CE952B1"/>
    <w:rsid w:val="7D0607DF"/>
    <w:rsid w:val="7E2356C5"/>
    <w:rsid w:val="7E7D7401"/>
    <w:rsid w:val="7EF7343E"/>
    <w:rsid w:val="7FA03D82"/>
    <w:rsid w:val="7FA32FCB"/>
    <w:rsid w:val="7FEC0E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 w:cs="Times New Roman"/>
    </w:rPr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默认段落字体 Para Char Char Char Char Char Char Char"/>
    <w:basedOn w:val="1"/>
    <w:link w:val="7"/>
    <w:qFormat/>
    <w:uiPriority w:val="0"/>
    <w:rPr>
      <w:rFonts w:ascii="Times New Roman" w:hAnsi="Times New Roman" w:cs="Times New Roman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qFormat/>
    <w:uiPriority w:val="0"/>
    <w:rPr>
      <w:color w:val="333333"/>
      <w:u w:val="none"/>
    </w:rPr>
  </w:style>
  <w:style w:type="character" w:styleId="12">
    <w:name w:val="Emphasis"/>
    <w:basedOn w:val="7"/>
    <w:qFormat/>
    <w:uiPriority w:val="0"/>
  </w:style>
  <w:style w:type="character" w:styleId="13">
    <w:name w:val="HTML Definition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FF"/>
      <w:u w:val="single"/>
    </w:rPr>
  </w:style>
  <w:style w:type="character" w:styleId="16">
    <w:name w:val="HTML Code"/>
    <w:basedOn w:val="7"/>
    <w:qFormat/>
    <w:uiPriority w:val="0"/>
    <w:rPr>
      <w:rFonts w:hint="default" w:ascii="Arial" w:hAnsi="Arial" w:cs="Arial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eastAsia" w:ascii="Arial" w:hAnsi="Arial" w:cs="Arial"/>
      <w:sz w:val="20"/>
    </w:rPr>
  </w:style>
  <w:style w:type="character" w:styleId="19">
    <w:name w:val="HTML Sample"/>
    <w:basedOn w:val="7"/>
    <w:qFormat/>
    <w:uiPriority w:val="0"/>
    <w:rPr>
      <w:rFonts w:hint="default" w:ascii="Arial" w:hAnsi="Arial" w:cs="Arial"/>
    </w:rPr>
  </w:style>
  <w:style w:type="character" w:customStyle="1" w:styleId="20">
    <w:name w:val="jtico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3093</Words>
  <Characters>3419</Characters>
  <Lines>0</Lines>
  <Paragraphs>0</Paragraphs>
  <TotalTime>1</TotalTime>
  <ScaleCrop>false</ScaleCrop>
  <LinksUpToDate>false</LinksUpToDate>
  <CharactersWithSpaces>3573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2019-05-15T02:56:00Z</dcterms:created>
  <dc:creator>Administrator</dc:creator>
  <cp:lastModifiedBy>鹰潭人力资源网吴雪玲</cp:lastModifiedBy>
  <cp:lastPrinted>2023-04-03T03:48:00Z</cp:lastPrinted>
  <dcterms:modified xsi:type="dcterms:W3CDTF">2023-04-03T09:31:12Z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927D3568556147D4AB28FF25FED81F7D</vt:lpwstr>
  </property>
</Properties>
</file>