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党员身份证明书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月加入中国共产党，现为中共党员，党组织关系在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OWFhNjdhMWQ1YmE2NTFhMmVmODk3YzVmYTk4ZjYifQ=="/>
    <w:docVar w:name="KSO_WPS_MARK_KEY" w:val="8b6ab48e-7bca-4ce7-8b88-a6867bcaeb10"/>
  </w:docVars>
  <w:rsids>
    <w:rsidRoot w:val="39D215F1"/>
    <w:rsid w:val="12576182"/>
    <w:rsid w:val="12F73A9B"/>
    <w:rsid w:val="174762AE"/>
    <w:rsid w:val="39D215F1"/>
    <w:rsid w:val="481711A1"/>
    <w:rsid w:val="50D3512C"/>
    <w:rsid w:val="62A27CA9"/>
    <w:rsid w:val="713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135</TotalTime>
  <ScaleCrop>false</ScaleCrop>
  <LinksUpToDate>false</LinksUpToDate>
  <CharactersWithSpaces>135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2023-03-13T07:37:00Z</dcterms:created>
  <dc:creator>ໂ</dc:creator>
  <cp:lastModifiedBy>WPS_1661131912</cp:lastModifiedBy>
  <cp:lastPrinted>2023-03-21T06:40:37Z</cp:lastPrinted>
  <dcterms:modified xsi:type="dcterms:W3CDTF">2023-03-21T06:41:12Z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1C11AA59371F4323A2B3146BCDFCA472</vt:lpwstr>
  </property>
</Properties>
</file>